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BA" w:rsidRDefault="00F360D1">
      <w:r>
        <w:t>Distanční vzdělávání pro děti z </w:t>
      </w:r>
      <w:proofErr w:type="spellStart"/>
      <w:r>
        <w:t>Delfínků</w:t>
      </w:r>
      <w:proofErr w:type="spellEnd"/>
    </w:p>
    <w:p w:rsidR="00F360D1" w:rsidRDefault="00F360D1" w:rsidP="00F360D1">
      <w:pPr>
        <w:pBdr>
          <w:bottom w:val="single" w:sz="6" w:space="1" w:color="auto"/>
        </w:pBdr>
      </w:pPr>
      <w:r w:rsidRPr="00F360D1">
        <w:rPr>
          <w:b/>
        </w:rPr>
        <w:t>Téma: „ Ptáčci v zimě“</w:t>
      </w:r>
      <w:r w:rsidRPr="00F360D1">
        <w:rPr>
          <w:b/>
        </w:rPr>
        <w:br/>
      </w:r>
      <w:r>
        <w:t>- seznámit děti s ptáky, které žijí v zimě u našeho obydlí a v</w:t>
      </w:r>
      <w:r w:rsidR="0017243D">
        <w:t> </w:t>
      </w:r>
      <w:r>
        <w:t>lese</w:t>
      </w:r>
      <w:r w:rsidR="0017243D">
        <w:br/>
        <w:t>- dokázat pojmenovat ptáčky, které vidím při procházce a poslouchat jejich zpěv, pojmenovat je na    obrázku</w:t>
      </w:r>
      <w:r>
        <w:br/>
        <w:t>- seznámit se s vlastnostmi ptáků a jejich životem – vzhled, proč mají peří, na co používají zobáček</w:t>
      </w:r>
      <w:r w:rsidR="0017243D">
        <w:t>, čím se živí</w:t>
      </w:r>
      <w:r>
        <w:br/>
        <w:t>- naučit se krátké texty, říkadla</w:t>
      </w:r>
      <w:r w:rsidR="0017243D">
        <w:br/>
        <w:t>- vyslechnout si pohádku a dokázat text pohádky následně reprodukovat svými slovy –</w:t>
      </w:r>
      <w:r w:rsidR="0017243D">
        <w:br/>
        <w:t xml:space="preserve">  „ O nenasytném vrabci“</w:t>
      </w:r>
      <w:r>
        <w:br/>
        <w:t>- práce s nůžkami – správné zacházení a úchop nůžek, stříhání dle linie</w:t>
      </w:r>
    </w:p>
    <w:p w:rsidR="0017243D" w:rsidRDefault="0017243D" w:rsidP="00F360D1"/>
    <w:p w:rsidR="0017243D" w:rsidRDefault="0017243D" w:rsidP="00F360D1">
      <w:pPr>
        <w:rPr>
          <w:b/>
        </w:rPr>
      </w:pPr>
      <w:r w:rsidRPr="0017243D">
        <w:rPr>
          <w:b/>
        </w:rPr>
        <w:t>Pohádka o nenasytném vrabci</w:t>
      </w:r>
      <w:r>
        <w:rPr>
          <w:b/>
        </w:rPr>
        <w:t xml:space="preserve"> - </w:t>
      </w:r>
      <w:hyperlink r:id="rId5" w:history="1">
        <w:r w:rsidRPr="00237334">
          <w:rPr>
            <w:rStyle w:val="Hypertextovodkaz"/>
            <w:b/>
          </w:rPr>
          <w:t>https://www.youtube.com/watch?v=rse4fumxe5M</w:t>
        </w:r>
      </w:hyperlink>
    </w:p>
    <w:p w:rsidR="0017243D" w:rsidRDefault="0017243D" w:rsidP="00F360D1">
      <w:pPr>
        <w:rPr>
          <w:b/>
        </w:rPr>
      </w:pPr>
      <w:r>
        <w:rPr>
          <w:b/>
        </w:rPr>
        <w:t xml:space="preserve">Poznáváme ptáky- </w:t>
      </w:r>
      <w:hyperlink r:id="rId6" w:history="1">
        <w:r w:rsidRPr="00237334">
          <w:rPr>
            <w:rStyle w:val="Hypertextovodkaz"/>
            <w:b/>
          </w:rPr>
          <w:t>https://www.youtube.com/watch?v=HJb4-EBfkY4</w:t>
        </w:r>
      </w:hyperlink>
    </w:p>
    <w:p w:rsidR="0017243D" w:rsidRDefault="0017243D" w:rsidP="00F360D1">
      <w:pPr>
        <w:rPr>
          <w:b/>
        </w:rPr>
      </w:pPr>
      <w:hyperlink r:id="rId7" w:history="1">
        <w:r w:rsidRPr="00237334">
          <w:rPr>
            <w:rStyle w:val="Hypertextovodkaz"/>
            <w:b/>
          </w:rPr>
          <w:t>https://www.youtube.com/watch?v=fL5R6PRrQ1U</w:t>
        </w:r>
      </w:hyperlink>
    </w:p>
    <w:p w:rsidR="00F360D1" w:rsidRDefault="009F7C3A" w:rsidP="00F360D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Kdo nám léta na krmítko - </w:t>
      </w:r>
      <w:hyperlink r:id="rId8" w:history="1">
        <w:r w:rsidRPr="00237334">
          <w:rPr>
            <w:rStyle w:val="Hypertextovodkaz"/>
            <w:b/>
          </w:rPr>
          <w:t>https://www.youtube.com/watch?v=m8PoSb_XsPE</w:t>
        </w:r>
      </w:hyperlink>
    </w:p>
    <w:p w:rsidR="009F7C3A" w:rsidRDefault="009F7C3A" w:rsidP="00F360D1"/>
    <w:p w:rsidR="00F360D1" w:rsidRPr="009F7C3A" w:rsidRDefault="009F7C3A" w:rsidP="00F360D1">
      <w:pPr>
        <w:rPr>
          <w:b/>
        </w:rPr>
      </w:pPr>
      <w:r w:rsidRPr="009F7C3A">
        <w:rPr>
          <w:b/>
        </w:rPr>
        <w:t>Nauč se tyto říkanky o ptáčcích</w:t>
      </w:r>
    </w:p>
    <w:p w:rsidR="00F360D1" w:rsidRPr="0017243D" w:rsidRDefault="00F360D1" w:rsidP="00F360D1">
      <w:pPr>
        <w:rPr>
          <w:b/>
        </w:rPr>
      </w:pPr>
      <w:r w:rsidRPr="0017243D">
        <w:rPr>
          <w:b/>
        </w:rPr>
        <w:t xml:space="preserve">Bude zima, bude mráz </w:t>
      </w:r>
    </w:p>
    <w:p w:rsidR="00F360D1" w:rsidRDefault="00F360D1" w:rsidP="00F360D1">
      <w:r>
        <w:t xml:space="preserve">Bude zima, bude mráz, </w:t>
      </w:r>
      <w:r>
        <w:br/>
      </w:r>
      <w:r>
        <w:t xml:space="preserve">kas se ptáčku, kam schováš? </w:t>
      </w:r>
      <w:r>
        <w:br/>
      </w:r>
      <w:r>
        <w:t xml:space="preserve">Schovám já se pod hrudu, </w:t>
      </w:r>
      <w:r>
        <w:br/>
      </w:r>
      <w:r>
        <w:t xml:space="preserve">tam já zimu přebudu. </w:t>
      </w:r>
      <w:r>
        <w:br/>
      </w:r>
      <w:r>
        <w:t xml:space="preserve">Bude zima, bude mráz, </w:t>
      </w:r>
      <w:r>
        <w:br/>
      </w:r>
      <w:r>
        <w:t xml:space="preserve">kam se ptáčku, kam schováš? </w:t>
      </w:r>
      <w:r>
        <w:br/>
      </w:r>
      <w:r>
        <w:t>Schovám já se do křovin</w:t>
      </w:r>
      <w:r>
        <w:t>,</w:t>
      </w:r>
      <w:r>
        <w:t xml:space="preserve"> </w:t>
      </w:r>
      <w:r>
        <w:br/>
      </w:r>
      <w:r>
        <w:t>až na jaře vyletím.</w:t>
      </w:r>
    </w:p>
    <w:p w:rsidR="00F360D1" w:rsidRDefault="00F360D1" w:rsidP="00F360D1"/>
    <w:p w:rsidR="00F360D1" w:rsidRPr="009F7C3A" w:rsidRDefault="00F360D1" w:rsidP="00F360D1">
      <w:pPr>
        <w:rPr>
          <w:b/>
        </w:rPr>
      </w:pPr>
      <w:r w:rsidRPr="009F7C3A">
        <w:rPr>
          <w:b/>
        </w:rPr>
        <w:t xml:space="preserve">Vrabec </w:t>
      </w:r>
    </w:p>
    <w:p w:rsidR="00F360D1" w:rsidRDefault="00F360D1" w:rsidP="00F360D1">
      <w:pPr>
        <w:pBdr>
          <w:bottom w:val="single" w:sz="6" w:space="1" w:color="auto"/>
        </w:pBdr>
      </w:pPr>
      <w:r>
        <w:t xml:space="preserve">Čimčarara, </w:t>
      </w:r>
      <w:proofErr w:type="spellStart"/>
      <w:r>
        <w:t>čim</w:t>
      </w:r>
      <w:proofErr w:type="spellEnd"/>
      <w:r>
        <w:t xml:space="preserve">, </w:t>
      </w:r>
      <w:proofErr w:type="spellStart"/>
      <w:r>
        <w:t>čim</w:t>
      </w:r>
      <w:proofErr w:type="spellEnd"/>
      <w:r>
        <w:t xml:space="preserve">, </w:t>
      </w:r>
      <w:proofErr w:type="spellStart"/>
      <w:r>
        <w:t>čim</w:t>
      </w:r>
      <w:proofErr w:type="spellEnd"/>
      <w:r>
        <w:t xml:space="preserve">, </w:t>
      </w:r>
      <w:r>
        <w:br/>
      </w:r>
      <w:r>
        <w:t xml:space="preserve">že je zima – to já vím. </w:t>
      </w:r>
      <w:r>
        <w:br/>
      </w:r>
      <w:r>
        <w:t xml:space="preserve">Moje šaty z peříčka, </w:t>
      </w:r>
      <w:r>
        <w:br/>
      </w:r>
      <w:proofErr w:type="spellStart"/>
      <w:r>
        <w:t>profoukala</w:t>
      </w:r>
      <w:proofErr w:type="spellEnd"/>
      <w:r>
        <w:t xml:space="preserve"> </w:t>
      </w:r>
      <w:proofErr w:type="spellStart"/>
      <w:r>
        <w:t>zimička</w:t>
      </w:r>
      <w:proofErr w:type="spellEnd"/>
      <w:r>
        <w:t xml:space="preserve">. </w:t>
      </w:r>
      <w:r>
        <w:br/>
      </w:r>
      <w:r>
        <w:t xml:space="preserve">Čimčarara, </w:t>
      </w:r>
      <w:proofErr w:type="spellStart"/>
      <w:r>
        <w:t>čim</w:t>
      </w:r>
      <w:proofErr w:type="spellEnd"/>
      <w:r>
        <w:t xml:space="preserve">, </w:t>
      </w:r>
      <w:proofErr w:type="spellStart"/>
      <w:r>
        <w:t>čim</w:t>
      </w:r>
      <w:proofErr w:type="spellEnd"/>
      <w:r>
        <w:t xml:space="preserve">, </w:t>
      </w:r>
      <w:proofErr w:type="spellStart"/>
      <w:r>
        <w:t>čim</w:t>
      </w:r>
      <w:proofErr w:type="spellEnd"/>
      <w:r>
        <w:t xml:space="preserve">, </w:t>
      </w:r>
      <w:r>
        <w:br/>
      </w:r>
      <w:r>
        <w:t xml:space="preserve">hodné děti poprosím. </w:t>
      </w:r>
      <w:r>
        <w:br/>
      </w:r>
      <w:r>
        <w:t xml:space="preserve">Schovávejte drobečky, </w:t>
      </w:r>
      <w:r>
        <w:br/>
      </w:r>
      <w:r>
        <w:t xml:space="preserve">pro ubohé </w:t>
      </w:r>
      <w:proofErr w:type="spellStart"/>
      <w:r>
        <w:t>vrabečky</w:t>
      </w:r>
      <w:proofErr w:type="spellEnd"/>
      <w:r>
        <w:t>.</w:t>
      </w:r>
    </w:p>
    <w:p w:rsidR="009F7C3A" w:rsidRDefault="009F7C3A">
      <w:pPr>
        <w:rPr>
          <w:b/>
        </w:rPr>
      </w:pPr>
    </w:p>
    <w:p w:rsidR="009F7C3A" w:rsidRDefault="009F7C3A">
      <w:pPr>
        <w:rPr>
          <w:b/>
        </w:rPr>
      </w:pPr>
    </w:p>
    <w:p w:rsidR="009F7C3A" w:rsidRDefault="009F7C3A">
      <w:pPr>
        <w:rPr>
          <w:b/>
        </w:rPr>
      </w:pPr>
      <w:r>
        <w:rPr>
          <w:b/>
        </w:rPr>
        <w:lastRenderedPageBreak/>
        <w:t>Nauč se písničku</w:t>
      </w:r>
    </w:p>
    <w:p w:rsidR="009F7C3A" w:rsidRDefault="009F7C3A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971800" cy="4382146"/>
            <wp:effectExtent l="0" t="0" r="0" b="0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79" cy="43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3A" w:rsidRDefault="009F7C3A">
      <w:pPr>
        <w:rPr>
          <w:b/>
        </w:rPr>
      </w:pPr>
      <w:r>
        <w:rPr>
          <w:b/>
        </w:rPr>
        <w:t xml:space="preserve">Hudba k písničce- </w:t>
      </w:r>
      <w:hyperlink r:id="rId10" w:history="1">
        <w:r w:rsidR="00201C49" w:rsidRPr="00237334">
          <w:rPr>
            <w:rStyle w:val="Hypertextovodkaz"/>
            <w:b/>
          </w:rPr>
          <w:t>https://www.youtube.com/watch?v=kp14kJmeexY</w:t>
        </w:r>
      </w:hyperlink>
    </w:p>
    <w:p w:rsidR="009F7C3A" w:rsidRPr="009F7C3A" w:rsidRDefault="009F7C3A">
      <w:pPr>
        <w:rPr>
          <w:b/>
        </w:rPr>
      </w:pPr>
      <w:r w:rsidRPr="009F7C3A">
        <w:rPr>
          <w:b/>
        </w:rPr>
        <w:t>Namaluj si a vystřihni podle obrázku</w:t>
      </w:r>
    </w:p>
    <w:p w:rsidR="00201C49" w:rsidRDefault="009F7C3A">
      <w:r>
        <w:rPr>
          <w:noProof/>
          <w:lang w:eastAsia="cs-CZ"/>
        </w:rPr>
        <w:drawing>
          <wp:inline distT="0" distB="0" distL="0" distR="0">
            <wp:extent cx="1818943" cy="3360420"/>
            <wp:effectExtent l="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27" cy="33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3A" w:rsidRPr="00201C49" w:rsidRDefault="009F7C3A">
      <w:r w:rsidRPr="009F7C3A">
        <w:rPr>
          <w:b/>
        </w:rPr>
        <w:lastRenderedPageBreak/>
        <w:t>Vyrob si krmítko</w:t>
      </w:r>
    </w:p>
    <w:p w:rsidR="009F7C3A" w:rsidRDefault="009F7C3A">
      <w:r>
        <w:rPr>
          <w:noProof/>
          <w:lang w:eastAsia="cs-CZ"/>
        </w:rPr>
        <w:drawing>
          <wp:inline distT="0" distB="0" distL="0" distR="0">
            <wp:extent cx="3329940" cy="4424869"/>
            <wp:effectExtent l="0" t="0" r="3810" b="0"/>
            <wp:docPr id="3" name="Obrázek 3" descr="Ptáč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áč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21" cy="44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49" w:rsidRDefault="00201C49"/>
    <w:p w:rsidR="00201C49" w:rsidRDefault="00201C49"/>
    <w:p w:rsidR="00201C49" w:rsidRDefault="00201C49"/>
    <w:p w:rsidR="00201C49" w:rsidRDefault="00201C49"/>
    <w:p w:rsidR="00201C49" w:rsidRDefault="00201C49"/>
    <w:p w:rsidR="00201C49" w:rsidRDefault="00201C49"/>
    <w:p w:rsidR="00201C49" w:rsidRDefault="00201C49"/>
    <w:p w:rsidR="00201C49" w:rsidRDefault="00201C49"/>
    <w:p w:rsidR="00201C49" w:rsidRDefault="00201C49"/>
    <w:p w:rsidR="00201C49" w:rsidRDefault="00201C49"/>
    <w:p w:rsidR="00201C49" w:rsidRDefault="00201C49"/>
    <w:p w:rsidR="00201C49" w:rsidRDefault="00201C49"/>
    <w:p w:rsidR="00201C49" w:rsidRDefault="00201C49"/>
    <w:p w:rsidR="00201C49" w:rsidRDefault="00201C49"/>
    <w:p w:rsidR="00201C49" w:rsidRDefault="00201C49">
      <w:r w:rsidRPr="00201C49">
        <w:rPr>
          <w:b/>
        </w:rPr>
        <w:lastRenderedPageBreak/>
        <w:t>Omalovánky</w:t>
      </w:r>
      <w:r>
        <w:t xml:space="preserve"> – popros maminku, ať ti omalovánku zvětší a vytiskne</w:t>
      </w:r>
    </w:p>
    <w:p w:rsidR="00201C49" w:rsidRDefault="00201C49">
      <w:r>
        <w:rPr>
          <w:noProof/>
          <w:lang w:eastAsia="cs-CZ"/>
        </w:rPr>
        <w:drawing>
          <wp:inline distT="0" distB="0" distL="0" distR="0">
            <wp:extent cx="2857500" cy="2857500"/>
            <wp:effectExtent l="0" t="0" r="0" b="0"/>
            <wp:docPr id="5" name="Obrázek 5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49" w:rsidRDefault="00201C49"/>
    <w:p w:rsidR="00201C49" w:rsidRDefault="00201C49">
      <w:r>
        <w:rPr>
          <w:noProof/>
          <w:lang w:eastAsia="cs-CZ"/>
        </w:rPr>
        <w:drawing>
          <wp:inline distT="0" distB="0" distL="0" distR="0">
            <wp:extent cx="2247900" cy="3093720"/>
            <wp:effectExtent l="0" t="0" r="0" b="0"/>
            <wp:docPr id="6" name="Obrázek 6" descr="Afbeeldingsresultaat voor kleurplaten vogels in de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kleurplaten vogels in de win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49" w:rsidRDefault="00201C49"/>
    <w:p w:rsidR="00201C49" w:rsidRDefault="00201C49"/>
    <w:p w:rsidR="00201C49" w:rsidRDefault="00201C49">
      <w:r>
        <w:t>Obrázky a výrobky si děti donesou, až přijdou zase do školky.</w:t>
      </w:r>
    </w:p>
    <w:p w:rsidR="00201C49" w:rsidRDefault="00201C49">
      <w:r>
        <w:t>Děkujeme – pan učitelky</w:t>
      </w:r>
      <w:bookmarkStart w:id="0" w:name="_GoBack"/>
      <w:bookmarkEnd w:id="0"/>
    </w:p>
    <w:sectPr w:rsidR="0020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4111"/>
    <w:multiLevelType w:val="hybridMultilevel"/>
    <w:tmpl w:val="A81CDBE0"/>
    <w:lvl w:ilvl="0" w:tplc="B2C48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D1"/>
    <w:rsid w:val="0017243D"/>
    <w:rsid w:val="00201C49"/>
    <w:rsid w:val="009F7C3A"/>
    <w:rsid w:val="00B069BA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3C6ED-400D-4110-AFBC-744E1784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0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2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8PoSb_XsPE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5R6PRrQ1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b4-EBfkY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rse4fumxe5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p14kJmeex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2021-01-15T11:22:00Z</dcterms:created>
  <dcterms:modified xsi:type="dcterms:W3CDTF">2021-01-15T11:57:00Z</dcterms:modified>
</cp:coreProperties>
</file>